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D5" w:rsidRPr="007464F0" w:rsidRDefault="002475C0" w:rsidP="00247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F0">
        <w:rPr>
          <w:rFonts w:ascii="Times New Roman" w:hAnsi="Times New Roman" w:cs="Times New Roman"/>
          <w:b/>
          <w:sz w:val="28"/>
          <w:szCs w:val="28"/>
        </w:rPr>
        <w:t>ZMOCNĚNÍ K ODVÁDĚNÍ DÍTĚT</w:t>
      </w:r>
      <w:r w:rsidR="00633A59"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</w:p>
    <w:p w:rsidR="002475C0" w:rsidRDefault="002475C0" w:rsidP="00247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2475C0">
        <w:rPr>
          <w:rFonts w:ascii="Times New Roman" w:hAnsi="Times New Roman" w:cs="Times New Roman"/>
          <w:b/>
          <w:sz w:val="28"/>
          <w:szCs w:val="28"/>
        </w:rPr>
        <w:t> Mateřské školy Omice, okres Brno-venkov, příspěvková organizace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75C0" w:rsidRDefault="002475C0" w:rsidP="00247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Zákonní zástupci (rodiče)</w:t>
      </w:r>
    </w:p>
    <w:p w:rsidR="002475C0" w:rsidRDefault="002475C0" w:rsidP="00247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Matka:…………………………………………………………………………………………</w:t>
      </w:r>
    </w:p>
    <w:p w:rsidR="002475C0" w:rsidRDefault="002475C0" w:rsidP="00247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bydliště</w:t>
      </w:r>
    </w:p>
    <w:p w:rsidR="002475C0" w:rsidRDefault="002475C0" w:rsidP="002475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Otec:…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475C0" w:rsidRDefault="002475C0" w:rsidP="00247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příjmení, bydliště </w:t>
      </w:r>
    </w:p>
    <w:p w:rsidR="002475C0" w:rsidRDefault="007464F0" w:rsidP="00247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10F5">
        <w:rPr>
          <w:rFonts w:ascii="Times New Roman" w:hAnsi="Times New Roman" w:cs="Times New Roman"/>
          <w:sz w:val="24"/>
          <w:szCs w:val="24"/>
        </w:rPr>
        <w:t xml:space="preserve"> </w:t>
      </w:r>
      <w:r w:rsidR="002475C0">
        <w:rPr>
          <w:rFonts w:ascii="Times New Roman" w:hAnsi="Times New Roman" w:cs="Times New Roman"/>
          <w:sz w:val="24"/>
          <w:szCs w:val="24"/>
        </w:rPr>
        <w:t xml:space="preserve">V souladu s ustanovením hlavy II, pododdíl 3 – rodičovská odpovědnost, zákona č. 89/2012 Sb., občanský zákoník a </w:t>
      </w:r>
      <w:proofErr w:type="spellStart"/>
      <w:r w:rsidR="002475C0">
        <w:rPr>
          <w:rFonts w:ascii="Times New Roman" w:hAnsi="Times New Roman" w:cs="Times New Roman"/>
          <w:sz w:val="24"/>
          <w:szCs w:val="24"/>
        </w:rPr>
        <w:t>parg</w:t>
      </w:r>
      <w:proofErr w:type="spellEnd"/>
      <w:r w:rsidR="002475C0">
        <w:rPr>
          <w:rFonts w:ascii="Times New Roman" w:hAnsi="Times New Roman" w:cs="Times New Roman"/>
          <w:sz w:val="24"/>
          <w:szCs w:val="24"/>
        </w:rPr>
        <w:t xml:space="preserve">. 5 odst. 1 vyhlášky MŠMT č. 14/2005 Sb., o předškolním vzdělávání </w:t>
      </w:r>
    </w:p>
    <w:p w:rsidR="002475C0" w:rsidRDefault="00C310F5" w:rsidP="00247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475C0" w:rsidRPr="002475C0">
        <w:rPr>
          <w:rFonts w:ascii="Times New Roman" w:hAnsi="Times New Roman" w:cs="Times New Roman"/>
          <w:b/>
          <w:sz w:val="28"/>
          <w:szCs w:val="28"/>
        </w:rPr>
        <w:t>mocňuji</w:t>
      </w:r>
      <w:r w:rsidR="00247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5C0" w:rsidRDefault="00C310F5" w:rsidP="00C310F5">
      <w:pPr>
        <w:jc w:val="both"/>
        <w:rPr>
          <w:rFonts w:ascii="Times New Roman" w:hAnsi="Times New Roman" w:cs="Times New Roman"/>
          <w:sz w:val="24"/>
          <w:szCs w:val="24"/>
        </w:rPr>
      </w:pPr>
      <w:r w:rsidRPr="00C310F5">
        <w:rPr>
          <w:rFonts w:ascii="Times New Roman" w:hAnsi="Times New Roman" w:cs="Times New Roman"/>
          <w:sz w:val="24"/>
          <w:szCs w:val="24"/>
        </w:rPr>
        <w:t>jméno pověřené osoby (osob)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C310F5" w:rsidRDefault="00C310F5" w:rsidP="00C3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</w:t>
      </w:r>
    </w:p>
    <w:p w:rsidR="00C310F5" w:rsidRDefault="00C310F5" w:rsidP="00C3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310F5" w:rsidRDefault="00C310F5" w:rsidP="00C3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310F5" w:rsidRDefault="00C310F5" w:rsidP="00C3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310F5" w:rsidRDefault="00C310F5" w:rsidP="00C3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vyzvedávání mého syna, mé dcery (jméno)……………………………………………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10F5" w:rsidRDefault="00C310F5" w:rsidP="00C3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Mateřské školy Omice po dobu docházky do mateřské školy.</w:t>
      </w:r>
    </w:p>
    <w:p w:rsidR="00C310F5" w:rsidRDefault="00C310F5" w:rsidP="00C3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Jsem si vědom, že 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parg</w:t>
      </w:r>
      <w:proofErr w:type="spellEnd"/>
      <w:r>
        <w:rPr>
          <w:rFonts w:ascii="Times New Roman" w:hAnsi="Times New Roman" w:cs="Times New Roman"/>
          <w:sz w:val="24"/>
          <w:szCs w:val="24"/>
        </w:rPr>
        <w:t>. 31 zákona č. 89/2012 Sb., občanský zákoník, mají nezletilí způsobilost jen k takovým právním úkonům, které jsou svou povahou přiměřené rozumové a volní vyspělosti odpovídající jejich věku.</w:t>
      </w:r>
    </w:p>
    <w:p w:rsidR="00C310F5" w:rsidRDefault="00C310F5" w:rsidP="00C3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</w:t>
      </w:r>
      <w:r w:rsidR="007464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 tomto zmocnění prohlašují, že odpovědně posoudili o</w:t>
      </w:r>
      <w:r w:rsidR="007464F0">
        <w:rPr>
          <w:rFonts w:ascii="Times New Roman" w:hAnsi="Times New Roman" w:cs="Times New Roman"/>
          <w:sz w:val="24"/>
          <w:szCs w:val="24"/>
        </w:rPr>
        <w:t>kolnosti svěření dítěte do péče nezletilé osoby, zejména pak s ohledem na osobní vlastnosti obou nezletilých, vzdálenost jejich bydliště od mateřské školy, jakož i obtížnost cesty, po níž se musí ubírat a možnosti ohrožení jejich zdraví během ní.</w:t>
      </w:r>
    </w:p>
    <w:p w:rsidR="007464F0" w:rsidRDefault="007464F0" w:rsidP="00C3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.dne……………………………………………………….</w:t>
      </w:r>
    </w:p>
    <w:p w:rsidR="007464F0" w:rsidRDefault="007464F0" w:rsidP="00C3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zástupce dítěte………………………………………………………………………….</w:t>
      </w:r>
    </w:p>
    <w:p w:rsidR="007464F0" w:rsidRDefault="007464F0" w:rsidP="00C3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Doručeno mateřské škole dne:…………………………………………………………………..</w:t>
      </w:r>
    </w:p>
    <w:p w:rsidR="007464F0" w:rsidRPr="007464F0" w:rsidRDefault="007464F0" w:rsidP="00C310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 ředitelky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školy:…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</w:p>
    <w:p w:rsidR="007464F0" w:rsidRDefault="007464F0" w:rsidP="00C31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0F5" w:rsidRDefault="00C310F5" w:rsidP="00C31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0F5" w:rsidRPr="00C310F5" w:rsidRDefault="00C310F5" w:rsidP="00C310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10F5" w:rsidRPr="00C310F5" w:rsidSect="0028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5C0"/>
    <w:rsid w:val="002475C0"/>
    <w:rsid w:val="002854D5"/>
    <w:rsid w:val="002A6824"/>
    <w:rsid w:val="00633A59"/>
    <w:rsid w:val="007464F0"/>
    <w:rsid w:val="00C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8D7A"/>
  <w15:docId w15:val="{267CF980-52F5-4249-B574-31AD843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4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Janačíková</dc:creator>
  <cp:lastModifiedBy>Uživatel</cp:lastModifiedBy>
  <cp:revision>3</cp:revision>
  <dcterms:created xsi:type="dcterms:W3CDTF">2017-09-21T08:37:00Z</dcterms:created>
  <dcterms:modified xsi:type="dcterms:W3CDTF">2017-11-24T11:58:00Z</dcterms:modified>
</cp:coreProperties>
</file>